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A2E44" w14:textId="5B4C6C0D" w:rsidR="002B5207" w:rsidRPr="00B0180D" w:rsidRDefault="00B0180D">
      <w:pPr>
        <w:rPr>
          <w:b/>
          <w:bCs/>
          <w:sz w:val="24"/>
          <w:szCs w:val="32"/>
          <w:lang w:val="en-US"/>
        </w:rPr>
      </w:pPr>
      <w:proofErr w:type="spellStart"/>
      <w:r w:rsidRPr="00B0180D">
        <w:rPr>
          <w:b/>
          <w:bCs/>
          <w:sz w:val="24"/>
          <w:szCs w:val="32"/>
          <w:lang w:val="en-US"/>
        </w:rPr>
        <w:t>Informasi</w:t>
      </w:r>
      <w:proofErr w:type="spellEnd"/>
      <w:r w:rsidRPr="00B0180D">
        <w:rPr>
          <w:b/>
          <w:bCs/>
          <w:sz w:val="24"/>
          <w:szCs w:val="32"/>
          <w:lang w:val="en-US"/>
        </w:rPr>
        <w:t xml:space="preserve"> </w:t>
      </w:r>
      <w:proofErr w:type="spellStart"/>
      <w:r w:rsidRPr="00B0180D">
        <w:rPr>
          <w:b/>
          <w:bCs/>
          <w:sz w:val="24"/>
          <w:szCs w:val="32"/>
          <w:lang w:val="en-US"/>
        </w:rPr>
        <w:t>Penyelesaian</w:t>
      </w:r>
      <w:proofErr w:type="spellEnd"/>
      <w:r w:rsidRPr="00B0180D">
        <w:rPr>
          <w:b/>
          <w:bCs/>
          <w:sz w:val="24"/>
          <w:szCs w:val="32"/>
          <w:lang w:val="en-US"/>
        </w:rPr>
        <w:t xml:space="preserve"> </w:t>
      </w:r>
      <w:proofErr w:type="spellStart"/>
      <w:r w:rsidRPr="00B0180D">
        <w:rPr>
          <w:b/>
          <w:bCs/>
          <w:sz w:val="24"/>
          <w:szCs w:val="32"/>
          <w:lang w:val="en-US"/>
        </w:rPr>
        <w:t>Sengketa</w:t>
      </w:r>
      <w:proofErr w:type="spellEnd"/>
    </w:p>
    <w:p w14:paraId="712EC256" w14:textId="77777777" w:rsidR="00B0180D" w:rsidRPr="00B0180D" w:rsidRDefault="00B0180D" w:rsidP="00B0180D">
      <w:r w:rsidRPr="00B0180D">
        <w:t>Tahun 2023</w:t>
      </w:r>
    </w:p>
    <w:p w14:paraId="29E2471E" w14:textId="03F7AF80" w:rsidR="00B0180D" w:rsidRPr="00B0180D" w:rsidRDefault="00B0180D" w:rsidP="00B0180D">
      <w:r w:rsidRPr="00B0180D">
        <w:t xml:space="preserve">Pada Tahun 2023, </w:t>
      </w:r>
      <w:r>
        <w:t>Dinas Perindustrian Koperasi UKM Kota Yogyakarta</w:t>
      </w:r>
      <w:r w:rsidRPr="00B0180D">
        <w:t xml:space="preserve"> tidak ada sengketa informasi.</w:t>
      </w:r>
    </w:p>
    <w:p w14:paraId="68CF16B3" w14:textId="77777777" w:rsidR="00B0180D" w:rsidRPr="00B0180D" w:rsidRDefault="00B0180D" w:rsidP="00B0180D"/>
    <w:p w14:paraId="6BA6B1D5" w14:textId="77777777" w:rsidR="00B0180D" w:rsidRPr="00B0180D" w:rsidRDefault="00B0180D" w:rsidP="00B0180D">
      <w:r w:rsidRPr="00B0180D">
        <w:t>Tahun 2024</w:t>
      </w:r>
    </w:p>
    <w:p w14:paraId="439A34D6" w14:textId="77777777" w:rsidR="00B0180D" w:rsidRPr="00B0180D" w:rsidRDefault="00B0180D" w:rsidP="00B0180D">
      <w:r w:rsidRPr="00B0180D">
        <w:t xml:space="preserve">Pada Semester 1 Tahun 2024, </w:t>
      </w:r>
      <w:r>
        <w:t>Dinas Perindustrian Koperasi UKM Kota Yogyakarta</w:t>
      </w:r>
      <w:r w:rsidRPr="00B0180D">
        <w:t xml:space="preserve"> tidak ada sengketa informasi.</w:t>
      </w:r>
    </w:p>
    <w:p w14:paraId="75012C4A" w14:textId="0DE9C518" w:rsidR="00B0180D" w:rsidRPr="00B0180D" w:rsidRDefault="00B0180D" w:rsidP="00B0180D"/>
    <w:p w14:paraId="52AC5548" w14:textId="77777777" w:rsidR="00B0180D" w:rsidRPr="00B0180D" w:rsidRDefault="00B0180D">
      <w:pPr>
        <w:rPr>
          <w:lang w:val="en-US"/>
        </w:rPr>
      </w:pPr>
    </w:p>
    <w:sectPr w:rsidR="00B0180D" w:rsidRPr="00B01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0D"/>
    <w:rsid w:val="001B27C4"/>
    <w:rsid w:val="002B5207"/>
    <w:rsid w:val="00B0180D"/>
    <w:rsid w:val="00D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57F98"/>
  <w15:chartTrackingRefBased/>
  <w15:docId w15:val="{9DD5B940-FCAE-4C11-B173-612CF811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id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9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RIZQI PURNAMA</dc:creator>
  <cp:keywords/>
  <dc:description/>
  <cp:lastModifiedBy>RIZQI PURNAMA</cp:lastModifiedBy>
  <cp:revision>1</cp:revision>
  <dcterms:created xsi:type="dcterms:W3CDTF">2024-09-10T03:16:00Z</dcterms:created>
  <dcterms:modified xsi:type="dcterms:W3CDTF">2024-09-10T03:18:00Z</dcterms:modified>
</cp:coreProperties>
</file>